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F9F6" w14:textId="20F73060" w:rsidR="005D37B5" w:rsidRPr="00780655" w:rsidRDefault="005D37B5" w:rsidP="005D37B5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03663190"/>
      <w:bookmarkStart w:id="1" w:name="_Hlk136604178"/>
      <w:bookmarkStart w:id="2" w:name="_Hlk136604058"/>
      <w:r>
        <w:rPr>
          <w:rFonts w:asciiTheme="minorHAnsi" w:hAnsiTheme="minorHAnsi"/>
          <w:color w:val="0070C0"/>
          <w:sz w:val="21"/>
          <w:szCs w:val="21"/>
        </w:rPr>
        <w:t>P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irkimo sąlygų </w:t>
      </w:r>
      <w:r>
        <w:rPr>
          <w:rFonts w:asciiTheme="minorHAnsi" w:hAnsiTheme="minorHAnsi"/>
          <w:color w:val="0070C0"/>
          <w:sz w:val="21"/>
          <w:szCs w:val="21"/>
        </w:rPr>
        <w:t>1</w:t>
      </w:r>
      <w:r w:rsidR="00723C14">
        <w:rPr>
          <w:rFonts w:asciiTheme="minorHAnsi" w:hAnsiTheme="minorHAnsi"/>
          <w:color w:val="0070C0"/>
          <w:sz w:val="21"/>
          <w:szCs w:val="21"/>
        </w:rPr>
        <w:t>0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 </w:t>
      </w:r>
      <w:r w:rsidRPr="001D68D2">
        <w:rPr>
          <w:rFonts w:asciiTheme="minorHAnsi" w:hAnsiTheme="minorHAnsi"/>
          <w:color w:val="0070C0"/>
          <w:sz w:val="21"/>
          <w:szCs w:val="21"/>
        </w:rPr>
        <w:t>priedas „</w:t>
      </w:r>
      <w:r>
        <w:rPr>
          <w:rFonts w:asciiTheme="minorHAnsi" w:hAnsiTheme="minorHAnsi"/>
          <w:color w:val="0070C0"/>
          <w:sz w:val="21"/>
          <w:szCs w:val="21"/>
        </w:rPr>
        <w:t>Nacionalinio saugumo reikalavimų atitikties deklaracija</w:t>
      </w:r>
      <w:r w:rsidRPr="00780655">
        <w:rPr>
          <w:rFonts w:asciiTheme="minorHAnsi" w:hAnsiTheme="minorHAnsi"/>
          <w:color w:val="0070C0"/>
          <w:sz w:val="21"/>
          <w:szCs w:val="21"/>
        </w:rPr>
        <w:t>“</w:t>
      </w:r>
      <w:bookmarkEnd w:id="0"/>
    </w:p>
    <w:p w14:paraId="747991E9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A7535B7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588FBF9" w14:textId="76DF957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  <w:r w:rsidR="00AF2888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3377911" w14:textId="77777777" w:rsidR="009F56AA" w:rsidRPr="00AF2888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(</w:t>
      </w:r>
      <w:r w:rsidRPr="00AF2888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AF2888">
        <w:rPr>
          <w:rFonts w:asciiTheme="minorHAnsi" w:hAnsiTheme="minorHAnsi" w:cstheme="minorHAnsi"/>
          <w:sz w:val="22"/>
          <w:szCs w:val="22"/>
        </w:rPr>
        <w:t>)</w:t>
      </w:r>
    </w:p>
    <w:p w14:paraId="2FC6FE30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222C5386" w14:textId="7D9A9EB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357841F0" w:rsidR="009F56AA" w:rsidRPr="00AF2888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AF2888">
        <w:rPr>
          <w:rFonts w:asciiTheme="minorHAnsi" w:eastAsia="Calibri" w:hAnsiTheme="minorHAnsi" w:cstheme="minorHAnsi"/>
          <w:i/>
          <w:sz w:val="22"/>
          <w:szCs w:val="22"/>
        </w:rPr>
        <w:t>adresatas (perkančiojo subjekto pavadinimas</w:t>
      </w:r>
      <w:r w:rsidRPr="00AF2888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7CAF93A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31633F0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20C7FBDE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AF2888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AF2888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AF2888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AF2888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AF2888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AF2888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AF2888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AF2888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EC33A78" w14:textId="0901CE41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2552466B" w14:textId="77777777" w:rsidR="00F6309A" w:rsidRPr="00AF2888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69A03AF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AF2888" w14:paraId="5C39837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4227A83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224773" w:rsidRPr="00AF2888" w14:paraId="354EA6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0440BADD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AF2888" w14:paraId="781297AF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187FBAB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729E074" w14:textId="1B92E209" w:rsidR="009F56AA" w:rsidRPr="00AF2888" w:rsidRDefault="009F56AA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</w:p>
    <w:p w14:paraId="1C94BF46" w14:textId="77777777" w:rsidR="009F56AA" w:rsidRPr="00AF2888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767D780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14D7C7F6" w:rsidR="009F56AA" w:rsidRPr="00AF2888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tiekėjo siūlom</w:t>
            </w:r>
            <w:r w:rsidR="005D37B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 atlikti dabai ir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teikti paslaugos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="005D37B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darbų ir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AF2888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AF2888" w14:paraId="41B313A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AF2888" w14:paraId="4E63785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AF2888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5C989870" w14:textId="77777777" w:rsidR="009F56AA" w:rsidRPr="00AF2888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</w:rPr>
      </w:pPr>
    </w:p>
    <w:p w14:paraId="499CF2CF" w14:textId="77777777" w:rsidR="009F56AA" w:rsidRPr="0076243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51BC452" w14:textId="31316921" w:rsidR="009F56AA" w:rsidRPr="0076243F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t>Patvirtinu, kad šie duomenys yra teisingi ir aktualūs p</w:t>
      </w:r>
      <w:r w:rsidR="0076243F" w:rsidRPr="0076243F">
        <w:rPr>
          <w:rFonts w:asciiTheme="minorHAnsi" w:hAnsiTheme="minorHAnsi" w:cstheme="minorHAnsi"/>
          <w:sz w:val="22"/>
          <w:szCs w:val="22"/>
        </w:rPr>
        <w:t>araiškų</w:t>
      </w:r>
      <w:r w:rsidRPr="0076243F">
        <w:rPr>
          <w:rFonts w:asciiTheme="minorHAnsi" w:hAnsiTheme="minorHAnsi" w:cstheme="minorHAnsi"/>
          <w:sz w:val="22"/>
          <w:szCs w:val="22"/>
        </w:rPr>
        <w:t xml:space="preserve"> pateikimo dieną.</w:t>
      </w:r>
    </w:p>
    <w:p w14:paraId="35473E74" w14:textId="77777777" w:rsidR="009F56AA" w:rsidRPr="0076243F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933B89E" w14:textId="10D1E3BF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lastRenderedPageBreak/>
        <w:t xml:space="preserve">Suprantu, kad vadovaudamasis PĮ 52 straipsnio 4 dalimi perkantysis </w:t>
      </w:r>
      <w:r w:rsidRPr="00AF2888">
        <w:rPr>
          <w:rFonts w:asciiTheme="minorHAnsi" w:hAnsiTheme="minorHAnsi" w:cstheme="minorHAnsi"/>
          <w:sz w:val="22"/>
          <w:szCs w:val="22"/>
        </w:rPr>
        <w:t xml:space="preserve">subjektas bet kuriuo pirkimo procedūros metu gali paprašyti kandidatų ar dalyvių pateikti visus ar dalį dokumentų, patvirtinančių atitiktį PĮ 50 straipsnio 9 </w:t>
      </w:r>
      <w:r w:rsidR="00440ACD" w:rsidRPr="00AF2888">
        <w:rPr>
          <w:rFonts w:asciiTheme="minorHAnsi" w:hAnsiTheme="minorHAnsi" w:cstheme="minorHAnsi"/>
          <w:sz w:val="22"/>
          <w:szCs w:val="22"/>
        </w:rPr>
        <w:t xml:space="preserve">dalies </w:t>
      </w:r>
      <w:r w:rsidRPr="00AF2888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AF288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AF2888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F8807D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AF2888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AF2888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1"/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2"/>
    </w:p>
    <w:sectPr w:rsidR="009F56AA" w:rsidRPr="00AF288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0C53" w14:textId="77777777" w:rsidR="00715009" w:rsidRDefault="00715009">
      <w:pPr>
        <w:suppressAutoHyphens/>
        <w:textAlignment w:val="baseline"/>
      </w:pPr>
      <w:r>
        <w:separator/>
      </w:r>
    </w:p>
  </w:endnote>
  <w:endnote w:type="continuationSeparator" w:id="0">
    <w:p w14:paraId="10C45149" w14:textId="77777777" w:rsidR="00715009" w:rsidRDefault="00715009">
      <w:pPr>
        <w:suppressAutoHyphens/>
        <w:textAlignment w:val="baseline"/>
      </w:pPr>
      <w:r>
        <w:continuationSeparator/>
      </w:r>
    </w:p>
  </w:endnote>
  <w:endnote w:type="continuationNotice" w:id="1">
    <w:p w14:paraId="7C92E7D3" w14:textId="77777777" w:rsidR="00715009" w:rsidRDefault="00715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F8D89" w14:textId="77777777" w:rsidR="00715009" w:rsidRDefault="0071500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E8E0C6E" w14:textId="77777777" w:rsidR="00715009" w:rsidRDefault="00715009">
      <w:pPr>
        <w:suppressAutoHyphens/>
        <w:textAlignment w:val="baseline"/>
      </w:pPr>
      <w:r>
        <w:continuationSeparator/>
      </w:r>
    </w:p>
  </w:footnote>
  <w:footnote w:type="continuationNotice" w:id="1">
    <w:p w14:paraId="073E01DE" w14:textId="77777777" w:rsidR="00715009" w:rsidRDefault="007150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926A1"/>
    <w:rsid w:val="001B5C7D"/>
    <w:rsid w:val="00224773"/>
    <w:rsid w:val="00386200"/>
    <w:rsid w:val="003A5710"/>
    <w:rsid w:val="003B71D6"/>
    <w:rsid w:val="00440ACD"/>
    <w:rsid w:val="0044490D"/>
    <w:rsid w:val="004C0029"/>
    <w:rsid w:val="00551A1E"/>
    <w:rsid w:val="005B6EC9"/>
    <w:rsid w:val="005D37B5"/>
    <w:rsid w:val="00715009"/>
    <w:rsid w:val="00723C14"/>
    <w:rsid w:val="0076243F"/>
    <w:rsid w:val="0081573E"/>
    <w:rsid w:val="00891ABF"/>
    <w:rsid w:val="008D67DD"/>
    <w:rsid w:val="009F56AA"/>
    <w:rsid w:val="00AB068E"/>
    <w:rsid w:val="00AC3D61"/>
    <w:rsid w:val="00AD2288"/>
    <w:rsid w:val="00AF2888"/>
    <w:rsid w:val="00B1020C"/>
    <w:rsid w:val="00C81ADF"/>
    <w:rsid w:val="00CC43E4"/>
    <w:rsid w:val="00DA45F5"/>
    <w:rsid w:val="00DF6362"/>
    <w:rsid w:val="00E96454"/>
    <w:rsid w:val="00F6309A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D37B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F6309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F6309A"/>
  </w:style>
  <w:style w:type="paragraph" w:styleId="Porat">
    <w:name w:val="footer"/>
    <w:basedOn w:val="prastasis"/>
    <w:link w:val="PoratDiagrama"/>
    <w:unhideWhenUsed/>
    <w:rsid w:val="00F6309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6309A"/>
  </w:style>
  <w:style w:type="character" w:customStyle="1" w:styleId="Antrat2Diagrama">
    <w:name w:val="Antraštė 2 Diagrama"/>
    <w:basedOn w:val="Numatytasispastraiposriftas"/>
    <w:link w:val="Antrat2"/>
    <w:uiPriority w:val="9"/>
    <w:rsid w:val="005D37B5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</dc:creator>
  <cp:lastModifiedBy>Giedrė Pakėnienė</cp:lastModifiedBy>
  <cp:revision>2</cp:revision>
  <cp:lastPrinted>2017-06-22T06:38:00Z</cp:lastPrinted>
  <dcterms:created xsi:type="dcterms:W3CDTF">2026-06-03T11:05:00Z</dcterms:created>
  <dcterms:modified xsi:type="dcterms:W3CDTF">2026-06-03T11:05:00Z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